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1A7" w:rsidRPr="00EC61A7" w:rsidRDefault="00EC61A7" w:rsidP="00EC61A7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C61A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71613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71613.24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6360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6360.12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EC61A7" w:rsidRPr="00EC61A7" w:rsidRDefault="00EC61A7" w:rsidP="00EC61A7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C61A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170817.10</w:t>
            </w: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165348.37</w:t>
            </w: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18340.08</w:t>
            </w: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C61A7" w:rsidRPr="00EC61A7" w:rsidTr="00EC61A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61A7" w:rsidRPr="00EC61A7" w:rsidTr="00EC61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61A7" w:rsidRPr="00EC61A7" w:rsidRDefault="00EC61A7" w:rsidP="00EC61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61A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C61A7" w:rsidRPr="00EC61A7" w:rsidTr="00EC61A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C61A7" w:rsidRPr="00EC61A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C61A7" w:rsidRPr="00EC61A7" w:rsidRDefault="00EC61A7" w:rsidP="00E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C61A7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C61A7" w:rsidRPr="00EC61A7" w:rsidRDefault="00EC61A7" w:rsidP="00EC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6F2B33"/>
    <w:rsid w:val="007069EB"/>
    <w:rsid w:val="007A239C"/>
    <w:rsid w:val="00DF4435"/>
    <w:rsid w:val="00EC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EC61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61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EC61A7"/>
  </w:style>
  <w:style w:type="character" w:customStyle="1" w:styleId="nowrap">
    <w:name w:val="nowrap"/>
    <w:basedOn w:val="a0"/>
    <w:rsid w:val="00EC61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4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1491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2015-05-13T06:38:00Z</dcterms:modified>
</cp:coreProperties>
</file>